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F21E" w14:textId="77777777" w:rsidR="00C66026" w:rsidRDefault="00C66026" w:rsidP="00C66026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</w:p>
    <w:p w14:paraId="1F7F0F41" w14:textId="3B4D964E" w:rsidR="00A86A16" w:rsidRPr="00A30461" w:rsidRDefault="00AC5205" w:rsidP="00A30461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9.B EREDUA</w:t>
      </w:r>
      <w:r w:rsidR="00A86A16" w:rsidRPr="00A30461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- </w:t>
      </w:r>
      <w:r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C TALDEKO HAUTAGAI</w:t>
      </w:r>
      <w:r w:rsidR="00B815F4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TZA AURKEZTEKO</w:t>
      </w:r>
      <w:r w:rsidR="00BA1C2A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A</w:t>
      </w:r>
      <w:r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 PERTSONA JURIDIKOENTZAT</w:t>
      </w:r>
      <w:r w:rsidR="001D1AA5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, ERROLDAN BETE BEHARREKO KIDE BAINO ENPRESA GEHIAGO DAGOELAKO. </w:t>
      </w:r>
    </w:p>
    <w:p w14:paraId="02A4BF96" w14:textId="77777777" w:rsidR="00A30461" w:rsidRDefault="00A30461" w:rsidP="00A86A16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3C43626" w14:textId="0E41AC01" w:rsidR="00A86A16" w:rsidRPr="00A30461" w:rsidRDefault="00EB52E9" w:rsidP="00EB52E9">
      <w:pPr>
        <w:spacing w:after="0" w:line="360" w:lineRule="auto"/>
        <w:ind w:right="-1"/>
        <w:rPr>
          <w:rFonts w:ascii="Arial" w:eastAsia="Times New Roman" w:hAnsi="Arial" w:cs="Arial"/>
          <w:sz w:val="20"/>
          <w:szCs w:val="20"/>
          <w:lang w:eastAsia="es-ES"/>
        </w:rPr>
      </w:pPr>
      <w:r w:rsidRPr="00EB52E9">
        <w:rPr>
          <w:rFonts w:ascii="Arial" w:eastAsia="Times New Roman" w:hAnsi="Arial" w:cs="Arial"/>
          <w:b/>
          <w:sz w:val="20"/>
          <w:szCs w:val="20"/>
          <w:lang w:eastAsia="es-ES"/>
        </w:rPr>
        <w:t>ARABAKO MERKATARITZA, INDUSTRIA ETA ZERBITZU GANBERA OFIZIALAREN IDAZKARITZA NAGUSIARI ZUZENDUTA</w:t>
      </w:r>
    </w:p>
    <w:p w14:paraId="1276E8E0" w14:textId="77777777" w:rsidR="00EB52E9" w:rsidRDefault="00EB52E9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5CABD2D" w14:textId="3FC387FF" w:rsidR="00A86A16" w:rsidRDefault="00144EC7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………………………………………………………………………………………..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jaunak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>/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andreak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>, ……………………… NAN-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zenbakiarekin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>, ...........................................…………………………………………</w:t>
      </w:r>
      <w:proofErr w:type="gram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…….</w:t>
      </w:r>
      <w:proofErr w:type="gram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izen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soziala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duen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enpresaren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izenean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(IFZ: ……………</w:t>
      </w:r>
      <w:proofErr w:type="gram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…….</w:t>
      </w:r>
      <w:proofErr w:type="gram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>.), ……..............................………………………………………………………</w:t>
      </w:r>
      <w:proofErr w:type="gram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…….</w:t>
      </w:r>
      <w:proofErr w:type="gram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jakinarazpen-helbidearekin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eta ……………………………………</w:t>
      </w:r>
      <w:proofErr w:type="gram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…….</w:t>
      </w:r>
      <w:proofErr w:type="gram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helbide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elektronikoarekin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proofErr w:type="spellStart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>Arabako</w:t>
      </w:r>
      <w:proofErr w:type="spellEnd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 xml:space="preserve"> Merkataritza, Industria eta </w:t>
      </w:r>
      <w:proofErr w:type="spellStart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>Zerbitzu</w:t>
      </w:r>
      <w:proofErr w:type="spellEnd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 xml:space="preserve"> Ganbera Ofizialaren </w:t>
      </w:r>
      <w:proofErr w:type="spellStart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>Borondatezko</w:t>
      </w:r>
      <w:proofErr w:type="spellEnd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>Ekarpen</w:t>
      </w:r>
      <w:proofErr w:type="spellEnd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 xml:space="preserve"> Handieneko Enpresen Hautesle Erroldako </w:t>
      </w:r>
      <w:proofErr w:type="spellStart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>kide</w:t>
      </w:r>
      <w:proofErr w:type="spellEnd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>denak</w:t>
      </w:r>
      <w:proofErr w:type="spellEnd"/>
      <w:r w:rsidR="002C1613" w:rsidRPr="002C161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</w:t>
      </w:r>
      <w:proofErr w:type="gram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…….</w:t>
      </w:r>
      <w:proofErr w:type="gram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</w:t>
      </w:r>
      <w:proofErr w:type="gram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…….</w:t>
      </w:r>
      <w:proofErr w:type="gram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kargua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duena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enpresa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horretan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, eta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indarrean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dagoen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eta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ezeztatu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ez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den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ahalorde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nahikoa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duela </w:t>
      </w:r>
      <w:proofErr w:type="spellStart"/>
      <w:r w:rsidRPr="00144EC7">
        <w:rPr>
          <w:rFonts w:ascii="Arial" w:eastAsia="Times New Roman" w:hAnsi="Arial" w:cs="Arial"/>
          <w:sz w:val="20"/>
          <w:szCs w:val="20"/>
          <w:lang w:eastAsia="es-ES"/>
        </w:rPr>
        <w:t>egiaztatzen</w:t>
      </w:r>
      <w:proofErr w:type="spellEnd"/>
      <w:r w:rsidRPr="00144EC7">
        <w:rPr>
          <w:rFonts w:ascii="Arial" w:eastAsia="Times New Roman" w:hAnsi="Arial" w:cs="Arial"/>
          <w:sz w:val="20"/>
          <w:szCs w:val="20"/>
          <w:lang w:eastAsia="es-ES"/>
        </w:rPr>
        <w:t xml:space="preserve"> du.</w:t>
      </w:r>
    </w:p>
    <w:p w14:paraId="029C7C97" w14:textId="77777777" w:rsidR="00E94913" w:rsidRPr="00A30461" w:rsidRDefault="00E94913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DC83128" w14:textId="6C0892AD" w:rsidR="00A86A16" w:rsidRPr="00A30461" w:rsidRDefault="001E08BD" w:rsidP="00A86A16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0"/>
          <w:szCs w:val="20"/>
          <w:lang w:val="es-ES_tradnl" w:eastAsia="es-ES_tradnl"/>
        </w:rPr>
      </w:pPr>
      <w:r>
        <w:rPr>
          <w:rFonts w:ascii="Arial" w:eastAsia="Times New Roman" w:hAnsi="Arial" w:cs="Arial"/>
          <w:b/>
          <w:sz w:val="20"/>
          <w:szCs w:val="20"/>
          <w:lang w:val="es-ES_tradnl" w:eastAsia="es-ES_tradnl"/>
        </w:rPr>
        <w:t>ADIERAZTEN DU</w:t>
      </w:r>
    </w:p>
    <w:p w14:paraId="54127BC9" w14:textId="77777777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6C8F625" w14:textId="02E5ECE3" w:rsidR="00A86A16" w:rsidRPr="00A30461" w:rsidRDefault="00241229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Ganbera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horretako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Osoko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Bilkurako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kideentzako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hauteskundeak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deitu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direla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jakinik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,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idazki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honen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bidez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,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garaiz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eta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behar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bezala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,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ordezkatzen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duen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enpresaren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hautagaitza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aurkeztu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eta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onartu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du,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Ganbera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horretako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241229">
        <w:rPr>
          <w:rFonts w:ascii="Arial" w:eastAsia="Aptos" w:hAnsi="Arial" w:cs="Arial"/>
          <w:sz w:val="20"/>
          <w:szCs w:val="20"/>
          <w:lang w:val="es-ES_tradnl"/>
        </w:rPr>
        <w:t>Osoko</w:t>
      </w:r>
      <w:proofErr w:type="spellEnd"/>
      <w:r w:rsidRPr="00241229">
        <w:rPr>
          <w:rFonts w:ascii="Arial" w:eastAsia="Aptos" w:hAnsi="Arial" w:cs="Arial"/>
          <w:sz w:val="20"/>
          <w:szCs w:val="20"/>
          <w:lang w:val="es-ES_tradnl"/>
        </w:rPr>
        <w:t xml:space="preserve"> Bilkurako</w:t>
      </w:r>
      <w:r w:rsidR="00675981" w:rsidRPr="00675981">
        <w:t xml:space="preserve"> </w:t>
      </w:r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 xml:space="preserve">C) </w:t>
      </w:r>
      <w:proofErr w:type="spellStart"/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>taldeko</w:t>
      </w:r>
      <w:proofErr w:type="spellEnd"/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>bokal</w:t>
      </w:r>
      <w:proofErr w:type="spellEnd"/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>postua</w:t>
      </w:r>
      <w:proofErr w:type="spellEnd"/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75981" w:rsidRPr="00675981">
        <w:rPr>
          <w:rFonts w:ascii="Arial" w:eastAsia="Aptos" w:hAnsi="Arial" w:cs="Arial"/>
          <w:sz w:val="20"/>
          <w:szCs w:val="20"/>
          <w:lang w:val="es-ES_tradnl"/>
        </w:rPr>
        <w:t>betetzeko</w:t>
      </w:r>
      <w:proofErr w:type="spellEnd"/>
      <w:r w:rsidR="00675981">
        <w:rPr>
          <w:rFonts w:ascii="Arial" w:eastAsia="Aptos" w:hAnsi="Arial" w:cs="Arial"/>
          <w:sz w:val="20"/>
          <w:szCs w:val="20"/>
          <w:lang w:val="es-ES_tradnl"/>
        </w:rPr>
        <w:t>.</w:t>
      </w:r>
    </w:p>
    <w:p w14:paraId="2697CDEC" w14:textId="6492C2B3" w:rsidR="00A86A16" w:rsidRPr="00A30461" w:rsidRDefault="00E773A3" w:rsidP="00A86A16">
      <w:pPr>
        <w:autoSpaceDE w:val="0"/>
        <w:autoSpaceDN w:val="0"/>
        <w:adjustRightInd w:val="0"/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Merkataritza, Industria,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Zerbitzu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eta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Nabigazioko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Ganbera Ofizialen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hauteskunde-prozedura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eta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gobernu-organoen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osaera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arautzen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dituen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maiatzaren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26ko 78/2015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Dekretuaren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11.1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artikuluaren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b), d), e) eta f)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letretan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eta 11.2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artikuluan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eskatutako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baldintzak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betetzen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dituela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, eta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horiek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proofErr w:type="gramStart"/>
      <w:r w:rsidRPr="00E773A3">
        <w:rPr>
          <w:rFonts w:ascii="Arial" w:eastAsia="Aptos" w:hAnsi="Arial" w:cs="Arial"/>
          <w:sz w:val="20"/>
          <w:szCs w:val="20"/>
          <w:lang w:val="es-ES_tradnl"/>
        </w:rPr>
        <w:t>egiaztatzeko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dokumentazioa</w:t>
      </w:r>
      <w:proofErr w:type="spellEnd"/>
      <w:proofErr w:type="gram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E773A3">
        <w:rPr>
          <w:rFonts w:ascii="Arial" w:eastAsia="Aptos" w:hAnsi="Arial" w:cs="Arial"/>
          <w:sz w:val="20"/>
          <w:szCs w:val="20"/>
          <w:lang w:val="es-ES_tradnl"/>
        </w:rPr>
        <w:t>aurkezten</w:t>
      </w:r>
      <w:proofErr w:type="spellEnd"/>
      <w:r w:rsidRPr="00E773A3">
        <w:rPr>
          <w:rFonts w:ascii="Arial" w:eastAsia="Aptos" w:hAnsi="Arial" w:cs="Arial"/>
          <w:sz w:val="20"/>
          <w:szCs w:val="20"/>
          <w:lang w:val="es-ES_tradnl"/>
        </w:rPr>
        <w:t xml:space="preserve"> duela.</w:t>
      </w:r>
      <w:r w:rsidR="00A86A16" w:rsidRPr="00A30461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</w:p>
    <w:p w14:paraId="28C3A077" w14:textId="77777777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3EFC4E0" w14:textId="60CE3F9B" w:rsidR="00A86A16" w:rsidRPr="00A30461" w:rsidRDefault="00E773A3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val="es-ES_tradnl" w:eastAsia="es-ES"/>
        </w:rPr>
        <w:t>Horrela</w:t>
      </w:r>
      <w:proofErr w:type="spellEnd"/>
      <w:r w:rsidR="00A86A16" w:rsidRPr="00A30461">
        <w:rPr>
          <w:rFonts w:ascii="Arial" w:eastAsia="Times New Roman" w:hAnsi="Arial" w:cs="Arial"/>
          <w:sz w:val="20"/>
          <w:szCs w:val="20"/>
          <w:lang w:val="es-ES_tradnl" w:eastAsia="es-ES"/>
        </w:rPr>
        <w:t>,</w:t>
      </w:r>
    </w:p>
    <w:p w14:paraId="5060C8CC" w14:textId="2B0499C7" w:rsidR="00A86A16" w:rsidRPr="00A30461" w:rsidRDefault="00A86A16" w:rsidP="00A86A16">
      <w:pPr>
        <w:tabs>
          <w:tab w:val="center" w:pos="4252"/>
        </w:tabs>
        <w:spacing w:after="0" w:line="360" w:lineRule="auto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A30461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ab/>
      </w:r>
      <w:r w:rsidR="00E773A3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ESKATU DU</w:t>
      </w:r>
    </w:p>
    <w:p w14:paraId="013B9714" w14:textId="77777777" w:rsidR="00675981" w:rsidRDefault="00675981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</w:p>
    <w:p w14:paraId="7A75BF94" w14:textId="78DF51AD" w:rsidR="00BF180B" w:rsidRDefault="00BF180B" w:rsidP="00626C04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Idazki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hau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eta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horrekin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batera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doazen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agiriak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aurkeztuta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,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hautagai-zerrenda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aurkeztutzat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jotzea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agertzen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den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ordezkaritzan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, eta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egiaztapenak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eta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beharrezko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izapideak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egin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ondoren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, </w:t>
      </w:r>
      <w:proofErr w:type="spellStart"/>
      <w:r w:rsidRPr="00BF180B">
        <w:rPr>
          <w:rFonts w:ascii="Arial" w:eastAsia="Aptos" w:hAnsi="Arial" w:cs="Arial"/>
          <w:sz w:val="20"/>
          <w:szCs w:val="20"/>
          <w:lang w:val="es-ES_tradnl"/>
        </w:rPr>
        <w:t>adierazitako</w:t>
      </w:r>
      <w:proofErr w:type="spellEnd"/>
      <w:r w:rsidRPr="00BF180B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r w:rsidR="00B12D3C" w:rsidRPr="00B12D3C">
        <w:rPr>
          <w:rFonts w:ascii="Arial" w:eastAsia="Aptos" w:hAnsi="Arial" w:cs="Arial"/>
          <w:sz w:val="20"/>
          <w:szCs w:val="20"/>
          <w:lang w:val="es-ES_tradnl"/>
        </w:rPr>
        <w:t xml:space="preserve">C </w:t>
      </w:r>
      <w:proofErr w:type="spellStart"/>
      <w:r w:rsidR="00B12D3C" w:rsidRPr="00B12D3C">
        <w:rPr>
          <w:rFonts w:ascii="Arial" w:eastAsia="Aptos" w:hAnsi="Arial" w:cs="Arial"/>
          <w:sz w:val="20"/>
          <w:szCs w:val="20"/>
          <w:lang w:val="es-ES_tradnl"/>
        </w:rPr>
        <w:t>taldean</w:t>
      </w:r>
      <w:proofErr w:type="spellEnd"/>
      <w:r w:rsidR="00B12D3C" w:rsidRPr="00B12D3C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>ordezkatzen</w:t>
      </w:r>
      <w:proofErr w:type="spellEnd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>duen</w:t>
      </w:r>
      <w:proofErr w:type="spellEnd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>enpresaren</w:t>
      </w:r>
      <w:proofErr w:type="spellEnd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>hautagaitza</w:t>
      </w:r>
      <w:proofErr w:type="spellEnd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proofErr w:type="spellStart"/>
      <w:r w:rsidR="00626C04" w:rsidRPr="00626C04">
        <w:rPr>
          <w:rFonts w:ascii="Arial" w:eastAsia="Aptos" w:hAnsi="Arial" w:cs="Arial"/>
          <w:sz w:val="20"/>
          <w:szCs w:val="20"/>
          <w:lang w:val="es-ES_tradnl"/>
        </w:rPr>
        <w:t>aldarrikatzea</w:t>
      </w:r>
      <w:proofErr w:type="spellEnd"/>
    </w:p>
    <w:p w14:paraId="38E27395" w14:textId="77777777" w:rsidR="00B53CC5" w:rsidRPr="004D6783" w:rsidRDefault="00B53CC5" w:rsidP="00B53C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…………….., 2026ko 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.aren 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(a)</w:t>
      </w:r>
    </w:p>
    <w:p w14:paraId="6D127ABC" w14:textId="57ADDE1A" w:rsidR="00A86A16" w:rsidRPr="00A86A16" w:rsidRDefault="000142A8" w:rsidP="00A86A16">
      <w:pPr>
        <w:spacing w:after="0" w:line="240" w:lineRule="auto"/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</w:pPr>
      <w:proofErr w:type="spellStart"/>
      <w:r>
        <w:rPr>
          <w:rFonts w:ascii="Arial" w:hAnsi="Arial"/>
          <w:sz w:val="20"/>
        </w:rPr>
        <w:t>Sinadura</w:t>
      </w:r>
      <w:proofErr w:type="spellEnd"/>
      <w:r>
        <w:rPr>
          <w:rFonts w:ascii="Arial" w:hAnsi="Arial"/>
          <w:sz w:val="20"/>
        </w:rPr>
        <w:t>……………………</w:t>
      </w:r>
      <w:r>
        <w:rPr>
          <w:rFonts w:ascii="Arial" w:hAnsi="Arial"/>
          <w:sz w:val="20"/>
        </w:rPr>
        <w:tab/>
      </w:r>
    </w:p>
    <w:p w14:paraId="74CCB418" w14:textId="77777777" w:rsidR="00C5273B" w:rsidRDefault="00C5273B" w:rsidP="00C5273B">
      <w:pPr>
        <w:rPr>
          <w:rFonts w:ascii="DIN Next Slab Pro" w:eastAsia="Aptos" w:hAnsi="DIN Next Slab Pro" w:cs="Arial"/>
          <w:b/>
          <w:sz w:val="16"/>
          <w:szCs w:val="16"/>
        </w:rPr>
      </w:pPr>
    </w:p>
    <w:p w14:paraId="1938F35D" w14:textId="77777777" w:rsidR="00C5273B" w:rsidRDefault="00C5273B" w:rsidP="00C5273B">
      <w:pPr>
        <w:rPr>
          <w:rFonts w:ascii="DIN Next Slab Pro" w:eastAsia="Aptos" w:hAnsi="DIN Next Slab Pro" w:cs="Arial"/>
          <w:b/>
          <w:sz w:val="16"/>
          <w:szCs w:val="16"/>
        </w:rPr>
      </w:pPr>
    </w:p>
    <w:p w14:paraId="47C1077D" w14:textId="15A294F3" w:rsidR="00C5273B" w:rsidRPr="00C5273B" w:rsidRDefault="00C5273B" w:rsidP="00C5273B">
      <w:pPr>
        <w:rPr>
          <w:rFonts w:ascii="DIN Next Slab Pro" w:eastAsia="Aptos" w:hAnsi="DIN Next Slab Pro" w:cs="Arial"/>
          <w:b/>
          <w:sz w:val="16"/>
          <w:szCs w:val="16"/>
        </w:rPr>
      </w:pPr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OHARRAK: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Sinadura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benetakoa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gramStart"/>
      <w:r w:rsidRPr="00C5273B">
        <w:rPr>
          <w:rFonts w:ascii="DIN Next Slab Pro" w:eastAsia="Aptos" w:hAnsi="DIN Next Slab Pro" w:cs="Arial"/>
          <w:b/>
          <w:sz w:val="16"/>
          <w:szCs w:val="16"/>
        </w:rPr>
        <w:t>dela</w:t>
      </w:r>
      <w:proofErr w:type="gram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egiaztatzeko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,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fede-emaile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publikoa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edo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Arabako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Merkataritza, Industria </w:t>
      </w:r>
      <w:proofErr w:type="gramStart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eta 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Zerbitzu</w:t>
      </w:r>
      <w:proofErr w:type="spellEnd"/>
      <w:proofErr w:type="gram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Ganbera Ofizialeko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idazkari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nagusiaren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ziurtagiria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aurkeztu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beharko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da.</w:t>
      </w:r>
    </w:p>
    <w:p w14:paraId="534923FF" w14:textId="77777777" w:rsidR="00C5273B" w:rsidRPr="00C5273B" w:rsidRDefault="00C5273B" w:rsidP="00C5273B">
      <w:pPr>
        <w:rPr>
          <w:rFonts w:ascii="DIN Next Slab Pro" w:eastAsia="Aptos" w:hAnsi="DIN Next Slab Pro" w:cs="Arial"/>
          <w:b/>
          <w:sz w:val="16"/>
          <w:szCs w:val="16"/>
        </w:rPr>
      </w:pP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Erantsitako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dokumentazioa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>:</w:t>
      </w:r>
    </w:p>
    <w:p w14:paraId="108ECDA9" w14:textId="77777777" w:rsidR="00C5273B" w:rsidRPr="00C5273B" w:rsidRDefault="00C5273B" w:rsidP="00C5273B">
      <w:pPr>
        <w:rPr>
          <w:rFonts w:ascii="DIN Next Slab Pro" w:eastAsia="Aptos" w:hAnsi="DIN Next Slab Pro" w:cs="Arial"/>
          <w:b/>
          <w:sz w:val="16"/>
          <w:szCs w:val="16"/>
        </w:rPr>
      </w:pPr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    -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Legezko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ordezkariaren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NANaren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edo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pasaportearen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fotokopia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>.</w:t>
      </w:r>
    </w:p>
    <w:p w14:paraId="517486FD" w14:textId="77777777" w:rsidR="00C5273B" w:rsidRPr="00C5273B" w:rsidRDefault="00C5273B" w:rsidP="00C5273B">
      <w:pPr>
        <w:rPr>
          <w:rFonts w:ascii="DIN Next Slab Pro" w:eastAsia="Aptos" w:hAnsi="DIN Next Slab Pro" w:cs="Arial"/>
          <w:b/>
          <w:sz w:val="16"/>
          <w:szCs w:val="16"/>
        </w:rPr>
      </w:pPr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    -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Ordezkaritza-ahalmen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nahikoa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>.</w:t>
      </w:r>
    </w:p>
    <w:p w14:paraId="7E6B7365" w14:textId="77777777" w:rsidR="00C5273B" w:rsidRPr="00C5273B" w:rsidRDefault="00C5273B" w:rsidP="00C5273B">
      <w:pPr>
        <w:rPr>
          <w:rFonts w:ascii="DIN Next Slab Pro" w:eastAsia="Aptos" w:hAnsi="DIN Next Slab Pro" w:cs="Arial"/>
          <w:b/>
          <w:sz w:val="16"/>
          <w:szCs w:val="16"/>
        </w:rPr>
      </w:pPr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    - Zerga-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betebeharrak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eta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Gizarte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Segurantzarekikoak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eguneratuta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dituela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egiaztatzen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duen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ziurtagiria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>.</w:t>
      </w:r>
    </w:p>
    <w:p w14:paraId="0C6EAB20" w14:textId="7B36E193" w:rsidR="00636F50" w:rsidRDefault="00C5273B" w:rsidP="00C5273B"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    -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Europar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Batasunekoak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ez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diren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herrialdeetako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atzerritarra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bada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: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elkarrekikotasun-betekizuna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egiaztatzen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duen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 xml:space="preserve"> </w:t>
      </w:r>
      <w:proofErr w:type="spellStart"/>
      <w:r w:rsidRPr="00C5273B">
        <w:rPr>
          <w:rFonts w:ascii="DIN Next Slab Pro" w:eastAsia="Aptos" w:hAnsi="DIN Next Slab Pro" w:cs="Arial"/>
          <w:b/>
          <w:sz w:val="16"/>
          <w:szCs w:val="16"/>
        </w:rPr>
        <w:t>dokumentazioa</w:t>
      </w:r>
      <w:proofErr w:type="spellEnd"/>
      <w:r w:rsidRPr="00C5273B">
        <w:rPr>
          <w:rFonts w:ascii="DIN Next Slab Pro" w:eastAsia="Aptos" w:hAnsi="DIN Next Slab Pro" w:cs="Arial"/>
          <w:b/>
          <w:sz w:val="16"/>
          <w:szCs w:val="16"/>
        </w:rPr>
        <w:t>.</w:t>
      </w:r>
    </w:p>
    <w:sectPr w:rsidR="00636F5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AC9B" w14:textId="77777777" w:rsidR="00C11F42" w:rsidRDefault="00C11F42" w:rsidP="00723F4D">
      <w:pPr>
        <w:spacing w:after="0" w:line="240" w:lineRule="auto"/>
      </w:pPr>
      <w:r>
        <w:separator/>
      </w:r>
    </w:p>
  </w:endnote>
  <w:endnote w:type="continuationSeparator" w:id="0">
    <w:p w14:paraId="5ECB19E2" w14:textId="77777777" w:rsidR="00C11F42" w:rsidRDefault="00C11F42" w:rsidP="00723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Slab Pro">
    <w:altName w:val="Times New Roman"/>
    <w:panose1 w:val="00000000000000000000"/>
    <w:charset w:val="00"/>
    <w:family w:val="roman"/>
    <w:notTrueType/>
    <w:pitch w:val="variable"/>
    <w:sig w:usb0="A000002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B8402" w14:textId="77777777" w:rsidR="00C11F42" w:rsidRDefault="00C11F42" w:rsidP="00723F4D">
      <w:pPr>
        <w:spacing w:after="0" w:line="240" w:lineRule="auto"/>
      </w:pPr>
      <w:r>
        <w:separator/>
      </w:r>
    </w:p>
  </w:footnote>
  <w:footnote w:type="continuationSeparator" w:id="0">
    <w:p w14:paraId="6F8509EF" w14:textId="77777777" w:rsidR="00C11F42" w:rsidRDefault="00C11F42" w:rsidP="00723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E556" w14:textId="79581821" w:rsidR="00723F4D" w:rsidRDefault="00723F4D">
    <w:pPr>
      <w:pStyle w:val="Encabezado"/>
    </w:pPr>
    <w:r w:rsidRPr="00C643E4">
      <w:rPr>
        <w:noProof/>
        <w:lang w:eastAsia="zh-CN"/>
      </w:rPr>
      <w:drawing>
        <wp:inline distT="0" distB="0" distL="0" distR="0" wp14:anchorId="43A296C9" wp14:editId="4F7F6CF8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99"/>
    <w:rsid w:val="000142A8"/>
    <w:rsid w:val="00022225"/>
    <w:rsid w:val="000554F6"/>
    <w:rsid w:val="000F132F"/>
    <w:rsid w:val="0012612B"/>
    <w:rsid w:val="00144EC7"/>
    <w:rsid w:val="001D1AA5"/>
    <w:rsid w:val="001E08BD"/>
    <w:rsid w:val="00241229"/>
    <w:rsid w:val="002C1613"/>
    <w:rsid w:val="0032502B"/>
    <w:rsid w:val="00626C04"/>
    <w:rsid w:val="00636F50"/>
    <w:rsid w:val="00675981"/>
    <w:rsid w:val="00683EDF"/>
    <w:rsid w:val="00723F4D"/>
    <w:rsid w:val="00756E59"/>
    <w:rsid w:val="0088537C"/>
    <w:rsid w:val="008932BF"/>
    <w:rsid w:val="00A30461"/>
    <w:rsid w:val="00A71699"/>
    <w:rsid w:val="00A86A16"/>
    <w:rsid w:val="00AC5205"/>
    <w:rsid w:val="00B12D3C"/>
    <w:rsid w:val="00B53CC5"/>
    <w:rsid w:val="00B815F4"/>
    <w:rsid w:val="00BA1C2A"/>
    <w:rsid w:val="00BB199D"/>
    <w:rsid w:val="00BF180B"/>
    <w:rsid w:val="00C11F42"/>
    <w:rsid w:val="00C5273B"/>
    <w:rsid w:val="00C66026"/>
    <w:rsid w:val="00E773A3"/>
    <w:rsid w:val="00E94913"/>
    <w:rsid w:val="00EB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EF0F"/>
  <w15:chartTrackingRefBased/>
  <w15:docId w15:val="{B6F1A1B0-8D56-4176-B58B-799F9A6D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1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1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1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1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1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16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16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16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16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16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16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16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16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16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1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16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169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F4D"/>
  </w:style>
  <w:style w:type="paragraph" w:styleId="Piedepgina">
    <w:name w:val="footer"/>
    <w:basedOn w:val="Normal"/>
    <w:link w:val="Piedepgina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2097</Characters>
  <Application>Microsoft Office Word</Application>
  <DocSecurity>0</DocSecurity>
  <Lines>49</Lines>
  <Paragraphs>21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Olaia Arrieta</dc:creator>
  <cp:keywords/>
  <dc:description/>
  <cp:lastModifiedBy>Olaia Arrieta</cp:lastModifiedBy>
  <cp:revision>28</cp:revision>
  <dcterms:created xsi:type="dcterms:W3CDTF">2026-07-21T13:14:00Z</dcterms:created>
  <dcterms:modified xsi:type="dcterms:W3CDTF">2026-08-28T09:27:00Z</dcterms:modified>
</cp:coreProperties>
</file>